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9A689C" w14:textId="25D7FECC" w:rsidR="00F273EF" w:rsidRDefault="00E701D4" w:rsidP="00255D8F">
      <w:pPr>
        <w:rPr>
          <w:rFonts w:eastAsiaTheme="minorEastAsia"/>
        </w:rPr>
      </w:pPr>
      <w:r>
        <w:rPr>
          <w:noProof/>
        </w:rPr>
        <w:drawing>
          <wp:inline distT="0" distB="0" distL="0" distR="0" wp14:anchorId="3A149C18" wp14:editId="7D61A3DB">
            <wp:extent cx="5731510" cy="95631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5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2D5B4" w14:textId="372E2C90" w:rsidR="00E701D4" w:rsidRPr="00E701D4" w:rsidRDefault="00E701D4" w:rsidP="00E701D4">
      <w:pPr>
        <w:rPr>
          <w:rFonts w:eastAsiaTheme="minorEastAsia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a</m:t>
              </m:r>
            </m:e>
          </m:acc>
          <m:r>
            <w:rPr>
              <w:rFonts w:ascii="Cambria Math" w:eastAsiaTheme="minorEastAsia" w:hAnsi="Cambria Math"/>
            </w:rPr>
            <m:t xml:space="preserve">=1i+2j+3k,  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b</m:t>
              </m:r>
            </m:e>
          </m:acc>
          <m:r>
            <w:rPr>
              <w:rFonts w:ascii="Cambria Math" w:eastAsiaTheme="minorEastAsia" w:hAnsi="Cambria Math"/>
            </w:rPr>
            <m:t>=2i-j+3k</m:t>
          </m:r>
        </m:oMath>
      </m:oMathPara>
    </w:p>
    <w:p w14:paraId="01706330" w14:textId="24F94CEF" w:rsidR="00E701D4" w:rsidRDefault="00D32261" w:rsidP="00E701D4">
      <w:pPr>
        <w:rPr>
          <w:rFonts w:eastAsiaTheme="minorEastAsia"/>
        </w:rPr>
      </w:pPr>
      <w:r>
        <w:rPr>
          <w:rFonts w:eastAsiaTheme="minorEastAsia"/>
        </w:rPr>
        <w:t>Calculating dot product</w:t>
      </w:r>
    </w:p>
    <w:p w14:paraId="0B093A01" w14:textId="1F166DE4" w:rsidR="00D32261" w:rsidRPr="00D32261" w:rsidRDefault="00D32261" w:rsidP="00E701D4">
      <w:pPr>
        <w:rPr>
          <w:rFonts w:eastAsiaTheme="minorEastAsia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 xml:space="preserve">a </m:t>
              </m:r>
            </m:e>
          </m:acc>
          <m:r>
            <w:rPr>
              <w:rFonts w:ascii="Cambria Math" w:eastAsiaTheme="minorEastAsia" w:hAnsi="Cambria Math"/>
            </w:rPr>
            <m:t>⋅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 xml:space="preserve">b </m:t>
              </m:r>
            </m:e>
          </m:acc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</w:rPr>
                <m:t>x</m:t>
              </m:r>
            </m:sub>
          </m:sSub>
          <m:r>
            <w:rPr>
              <w:rFonts w:ascii="Cambria Math" w:eastAsiaTheme="minorEastAsia" w:hAnsi="Cambria Math"/>
            </w:rPr>
            <m:t>⋅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</w:rPr>
                <m:t>x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</w:rPr>
                <m:t>y</m:t>
              </m:r>
            </m:sub>
          </m:sSub>
          <m:r>
            <w:rPr>
              <w:rFonts w:ascii="Cambria Math" w:eastAsiaTheme="minorEastAsia" w:hAnsi="Cambria Math"/>
            </w:rPr>
            <m:t>⋅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</w:rPr>
                <m:t>y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</w:rPr>
                <m:t>z</m:t>
              </m:r>
            </m:sub>
          </m:sSub>
          <m:r>
            <w:rPr>
              <w:rFonts w:ascii="Cambria Math" w:eastAsiaTheme="minorEastAsia" w:hAnsi="Cambria Math"/>
            </w:rPr>
            <m:t>⋅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</w:rPr>
                <m:t>z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1×2</m:t>
              </m:r>
            </m:e>
          </m:d>
          <m:r>
            <w:rPr>
              <w:rFonts w:ascii="Cambria Math" w:eastAsiaTheme="minorEastAsia" w:hAnsi="Cambria Math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2×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</m:d>
            </m:e>
          </m:d>
          <m:r>
            <w:rPr>
              <w:rFonts w:ascii="Cambria Math" w:eastAsiaTheme="minorEastAsia" w:hAnsi="Cambria Math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3×3</m:t>
              </m:r>
            </m:e>
          </m:d>
          <m:r>
            <w:rPr>
              <w:rFonts w:ascii="Cambria Math" w:eastAsiaTheme="minorEastAsia" w:hAnsi="Cambria Math"/>
            </w:rPr>
            <m:t>= 9</m:t>
          </m:r>
        </m:oMath>
      </m:oMathPara>
    </w:p>
    <w:p w14:paraId="20E85880" w14:textId="26FC86CD" w:rsidR="00D32261" w:rsidRPr="00D32261" w:rsidRDefault="00D32261" w:rsidP="00E701D4">
      <w:pPr>
        <w:rPr>
          <w:rFonts w:eastAsiaTheme="minorEastAsia"/>
        </w:rPr>
      </w:pP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</m:acc>
            </m:e>
          </m:d>
          <m:r>
            <w:rPr>
              <w:rFonts w:ascii="Cambria Math" w:eastAsiaTheme="minorEastAsia" w:hAnsi="Cambria Math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x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y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z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bSup>
            </m:e>
          </m:rad>
          <m:r>
            <w:rPr>
              <w:rFonts w:ascii="Cambria Math" w:eastAsiaTheme="minorEastAsia" w:hAnsi="Cambria Math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14</m:t>
              </m:r>
            </m:e>
          </m:rad>
        </m:oMath>
      </m:oMathPara>
    </w:p>
    <w:p w14:paraId="714EE524" w14:textId="45F380C4" w:rsidR="00D32261" w:rsidRPr="00D32261" w:rsidRDefault="00D32261" w:rsidP="00D32261">
      <w:pPr>
        <w:rPr>
          <w:rFonts w:eastAsiaTheme="minorEastAsia"/>
        </w:rPr>
      </w:pP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</m:acc>
            </m:e>
          </m:d>
          <m:r>
            <w:rPr>
              <w:rFonts w:ascii="Cambria Math" w:eastAsiaTheme="minorEastAsia" w:hAnsi="Cambria Math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x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y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z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bSup>
            </m:e>
          </m:rad>
          <m:r>
            <w:rPr>
              <w:rFonts w:ascii="Cambria Math" w:eastAsiaTheme="minorEastAsia" w:hAnsi="Cambria Math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(-1)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14</m:t>
              </m:r>
            </m:e>
          </m:rad>
        </m:oMath>
      </m:oMathPara>
    </w:p>
    <w:p w14:paraId="299FC555" w14:textId="0D8DEE4D" w:rsidR="00D32261" w:rsidRDefault="00D32261" w:rsidP="00D32261">
      <w:pPr>
        <w:rPr>
          <w:rFonts w:eastAsiaTheme="minorEastAsia"/>
        </w:rPr>
      </w:pPr>
      <w:r>
        <w:rPr>
          <w:rFonts w:eastAsiaTheme="minorEastAsia"/>
        </w:rPr>
        <w:t xml:space="preserve">Angle between two vectors is given by </w:t>
      </w:r>
    </w:p>
    <w:p w14:paraId="18FBC057" w14:textId="7B7CC9B7" w:rsidR="00D32261" w:rsidRPr="00D32261" w:rsidRDefault="00D32261" w:rsidP="00D32261">
      <w:pPr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r>
                <w:rPr>
                  <w:rFonts w:ascii="Cambria Math" w:eastAsiaTheme="minorEastAsia" w:hAnsi="Cambria Math"/>
                </w:rPr>
                <m:t>α</m:t>
              </m:r>
            </m:e>
          </m:func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 xml:space="preserve">a </m:t>
                  </m:r>
                </m:e>
              </m:acc>
              <m:r>
                <w:rPr>
                  <w:rFonts w:ascii="Cambria Math" w:eastAsiaTheme="minorEastAsia" w:hAnsi="Cambria Math"/>
                </w:rPr>
                <m:t>⋅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 xml:space="preserve">b </m:t>
                  </m:r>
                </m:e>
              </m:acc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</m:acc>
                </m:e>
              </m:d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b</m:t>
                      </m:r>
                    </m:e>
                  </m:acc>
                </m:e>
              </m:d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9</m:t>
              </m:r>
            </m:num>
            <m:den>
              <m:r>
                <w:rPr>
                  <w:rFonts w:ascii="Cambria Math" w:eastAsiaTheme="minorEastAsia" w:hAnsi="Cambria Math"/>
                </w:rPr>
                <m:t>14</m:t>
              </m:r>
            </m:den>
          </m:f>
        </m:oMath>
      </m:oMathPara>
    </w:p>
    <w:p w14:paraId="7D53591A" w14:textId="4CB25105" w:rsidR="00D32261" w:rsidRPr="00D32261" w:rsidRDefault="00D32261" w:rsidP="00D32261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α=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  <m:ctrlPr>
                    <w:rPr>
                      <w:rFonts w:ascii="Cambria Math" w:eastAsiaTheme="minorEastAsia" w:hAnsi="Cambria Math"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  <m:ctrlPr>
                    <w:rPr>
                      <w:rFonts w:ascii="Cambria Math" w:eastAsiaTheme="minorEastAsia" w:hAnsi="Cambria Math"/>
                    </w:rPr>
                  </m:ctrlPr>
                </m:sup>
              </m:sSup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9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14</m:t>
                  </m:r>
                </m:den>
              </m:f>
            </m:e>
          </m:func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49.99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 xml:space="preserve"> ~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50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</m:oMath>
      </m:oMathPara>
    </w:p>
    <w:p w14:paraId="6FDB0022" w14:textId="2F792B29" w:rsidR="00D32261" w:rsidRDefault="00D32261" w:rsidP="00D32261">
      <w:pPr>
        <w:rPr>
          <w:rFonts w:eastAsiaTheme="minorEastAsia"/>
        </w:rPr>
      </w:pPr>
      <w:r>
        <w:rPr>
          <w:rFonts w:eastAsiaTheme="minorEastAsia"/>
        </w:rPr>
        <w:t xml:space="preserve">It is acute angle </w:t>
      </w:r>
    </w:p>
    <w:p w14:paraId="5679859B" w14:textId="02487CF9" w:rsidR="00325B09" w:rsidRDefault="00325B09" w:rsidP="00D32261">
      <w:pPr>
        <w:rPr>
          <w:rFonts w:eastAsiaTheme="minorEastAsia"/>
        </w:rPr>
      </w:pPr>
      <w:r>
        <w:rPr>
          <w:noProof/>
        </w:rPr>
        <w:drawing>
          <wp:inline distT="0" distB="0" distL="0" distR="0" wp14:anchorId="63208CC2" wp14:editId="72C4C863">
            <wp:extent cx="5305425" cy="6953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F0B70" w14:textId="7B0BAAC7" w:rsidR="00325B09" w:rsidRDefault="00EC5592" w:rsidP="00D32261">
      <w:pPr>
        <w:rPr>
          <w:rFonts w:eastAsiaTheme="minorEastAsia"/>
        </w:rPr>
      </w:pPr>
      <w:r w:rsidRPr="00EC5592">
        <w:rPr>
          <w:rFonts w:eastAsiaTheme="minorEastAsia"/>
        </w:rPr>
        <w:t>We know that cross product of any two vectors yields a vector which is perpendicular to both vectors</w:t>
      </w:r>
    </w:p>
    <w:p w14:paraId="09A393E6" w14:textId="22EA1597" w:rsidR="00EC5592" w:rsidRPr="009C3D77" w:rsidRDefault="009C3D77" w:rsidP="00D32261">
      <w:pPr>
        <w:rPr>
          <w:rFonts w:eastAsiaTheme="minorEastAsia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 xml:space="preserve">a </m:t>
              </m:r>
            </m:e>
          </m:acc>
          <m:r>
            <w:rPr>
              <w:rFonts w:ascii="Cambria Math" w:eastAsiaTheme="minorEastAsia" w:hAnsi="Cambria Math"/>
            </w:rPr>
            <m:t>×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 xml:space="preserve">b </m:t>
              </m:r>
            </m:e>
          </m:acc>
          <m:r>
            <w:rPr>
              <w:rFonts w:ascii="Cambria Math" w:eastAsiaTheme="minorEastAsia" w:hAnsi="Cambria Math"/>
            </w:rPr>
            <m:t xml:space="preserve"> 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j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-1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6+3</m:t>
              </m:r>
            </m:e>
          </m:d>
          <m:r>
            <w:rPr>
              <w:rFonts w:ascii="Cambria Math" w:eastAsiaTheme="minorEastAsia" w:hAnsi="Cambria Math"/>
            </w:rPr>
            <m:t>i-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3-6</m:t>
              </m:r>
            </m:e>
          </m:d>
          <m:r>
            <w:rPr>
              <w:rFonts w:ascii="Cambria Math" w:eastAsiaTheme="minorEastAsia" w:hAnsi="Cambria Math"/>
            </w:rPr>
            <m:t>j+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-1-4</m:t>
              </m:r>
            </m:e>
          </m:d>
          <m:r>
            <w:rPr>
              <w:rFonts w:ascii="Cambria Math" w:eastAsiaTheme="minorEastAsia" w:hAnsi="Cambria Math"/>
            </w:rPr>
            <m:t>k=9i+3j-5k</m:t>
          </m:r>
        </m:oMath>
      </m:oMathPara>
    </w:p>
    <w:p w14:paraId="094B1421" w14:textId="23ABE253" w:rsidR="009C3D77" w:rsidRDefault="0085574C" w:rsidP="00D32261">
      <w:pPr>
        <w:rPr>
          <w:rFonts w:eastAsiaTheme="minorEastAsia"/>
        </w:rPr>
      </w:pPr>
      <w:r>
        <w:rPr>
          <w:noProof/>
        </w:rPr>
        <w:drawing>
          <wp:inline distT="0" distB="0" distL="0" distR="0" wp14:anchorId="19FF160D" wp14:editId="09913BB2">
            <wp:extent cx="5731510" cy="89662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648A5" w14:textId="5EC14400" w:rsidR="0085574C" w:rsidRPr="0085574C" w:rsidRDefault="0085574C" w:rsidP="00D32261">
      <w:pPr>
        <w:rPr>
          <w:rFonts w:eastAsiaTheme="minorEastAsia"/>
        </w:rPr>
      </w:pPr>
      <w:r>
        <w:rPr>
          <w:rFonts w:eastAsiaTheme="minorEastAsia"/>
        </w:rPr>
        <w:t xml:space="preserve">Normal vector to both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 xml:space="preserve">a </m:t>
            </m:r>
          </m:e>
        </m:acc>
        <m:r>
          <w:rPr>
            <w:rFonts w:ascii="Cambria Math" w:eastAsiaTheme="minorEastAsia" w:hAnsi="Cambria Math"/>
          </w:rPr>
          <m:t>×</m:t>
        </m:r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 xml:space="preserve">b </m:t>
            </m:r>
          </m:e>
        </m:acc>
      </m:oMath>
      <w:r>
        <w:rPr>
          <w:rFonts w:eastAsiaTheme="minorEastAsia"/>
        </w:rPr>
        <w:t xml:space="preserve"> is </w:t>
      </w:r>
      <m:oMath>
        <m:r>
          <w:rPr>
            <w:rFonts w:ascii="Cambria Math" w:eastAsiaTheme="minorEastAsia" w:hAnsi="Cambria Math"/>
          </w:rPr>
          <m:t>9i+3j-5k</m:t>
        </m:r>
      </m:oMath>
    </w:p>
    <w:p w14:paraId="375AA7D7" w14:textId="32B6D93B" w:rsidR="0085574C" w:rsidRDefault="0085574C" w:rsidP="00D32261">
      <w:pPr>
        <w:rPr>
          <w:rFonts w:eastAsiaTheme="minorEastAsia"/>
        </w:rPr>
      </w:pPr>
      <w:r>
        <w:rPr>
          <w:rFonts w:eastAsiaTheme="minorEastAsia"/>
        </w:rPr>
        <w:t xml:space="preserve">Equation of plane containing (-1,4,2) with normal vector </w:t>
      </w:r>
      <m:oMath>
        <m:r>
          <w:rPr>
            <w:rFonts w:ascii="Cambria Math" w:eastAsiaTheme="minorEastAsia" w:hAnsi="Cambria Math"/>
          </w:rPr>
          <m:t>9i+3j-5k</m:t>
        </m:r>
      </m:oMath>
      <w:r>
        <w:rPr>
          <w:rFonts w:eastAsiaTheme="minorEastAsia"/>
        </w:rPr>
        <w:t xml:space="preserve"> is </w:t>
      </w:r>
    </w:p>
    <w:p w14:paraId="2BB87D0F" w14:textId="7B0D88BB" w:rsidR="0085574C" w:rsidRPr="0040339C" w:rsidRDefault="0040339C" w:rsidP="00D32261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9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</m:d>
            </m:e>
          </m:d>
          <m:r>
            <w:rPr>
              <w:rFonts w:ascii="Cambria Math" w:eastAsiaTheme="minorEastAsia" w:hAnsi="Cambria Math"/>
            </w:rPr>
            <m:t>+3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y-4</m:t>
              </m:r>
            </m:e>
          </m:d>
          <m:r>
            <w:rPr>
              <w:rFonts w:ascii="Cambria Math" w:eastAsiaTheme="minorEastAsia" w:hAnsi="Cambria Math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-5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z-2</m:t>
              </m:r>
            </m:e>
          </m:d>
          <m:r>
            <w:rPr>
              <w:rFonts w:ascii="Cambria Math" w:eastAsiaTheme="minorEastAsia" w:hAnsi="Cambria Math"/>
            </w:rPr>
            <m:t>) =0</m:t>
          </m:r>
        </m:oMath>
      </m:oMathPara>
    </w:p>
    <w:p w14:paraId="51435BB4" w14:textId="5B21840A" w:rsidR="0040339C" w:rsidRPr="0040339C" w:rsidRDefault="0040339C" w:rsidP="00D32261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→9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x+1</m:t>
              </m:r>
            </m:e>
          </m:d>
          <m:r>
            <w:rPr>
              <w:rFonts w:ascii="Cambria Math" w:eastAsiaTheme="minorEastAsia" w:hAnsi="Cambria Math"/>
            </w:rPr>
            <m:t>+3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y-4</m:t>
              </m:r>
            </m:e>
          </m:d>
          <m:r>
            <w:rPr>
              <w:rFonts w:ascii="Cambria Math" w:eastAsiaTheme="minorEastAsia" w:hAnsi="Cambria Math"/>
            </w:rPr>
            <m:t>-5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z-2</m:t>
              </m:r>
            </m:e>
          </m:d>
          <m:r>
            <w:rPr>
              <w:rFonts w:ascii="Cambria Math" w:eastAsiaTheme="minorEastAsia" w:hAnsi="Cambria Math"/>
            </w:rPr>
            <m:t>=0</m:t>
          </m:r>
        </m:oMath>
      </m:oMathPara>
    </w:p>
    <w:p w14:paraId="2FD34E4C" w14:textId="225FC2C9" w:rsidR="0040339C" w:rsidRPr="0040339C" w:rsidRDefault="0040339C" w:rsidP="00D32261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→9x+3y-5z+7=0</m:t>
          </m:r>
        </m:oMath>
      </m:oMathPara>
    </w:p>
    <w:p w14:paraId="4EC05CAE" w14:textId="14FD9E18" w:rsidR="0040339C" w:rsidRDefault="005E7B10" w:rsidP="00D32261">
      <w:pPr>
        <w:rPr>
          <w:rFonts w:eastAsiaTheme="minorEastAsia"/>
        </w:rPr>
      </w:pPr>
      <w:r>
        <w:rPr>
          <w:noProof/>
        </w:rPr>
        <w:lastRenderedPageBreak/>
        <w:drawing>
          <wp:inline distT="0" distB="0" distL="0" distR="0" wp14:anchorId="7E18ADE0" wp14:editId="6392E239">
            <wp:extent cx="5731510" cy="1213485"/>
            <wp:effectExtent l="0" t="0" r="254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1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6BC15" w14:textId="75B9AA01" w:rsidR="005E7B10" w:rsidRPr="00E05DCB" w:rsidRDefault="005E7B10" w:rsidP="00D32261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a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=(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t</m:t>
              </m:r>
            </m:sup>
          </m:sSup>
          <m:r>
            <w:rPr>
              <w:rFonts w:ascii="Cambria Math" w:eastAsiaTheme="minorEastAsia" w:hAnsi="Cambria Math"/>
            </w:rPr>
            <m:t xml:space="preserve">,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 xml:space="preserve">,t) </m:t>
          </m:r>
        </m:oMath>
      </m:oMathPara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05DCB" w14:paraId="4929533E" w14:textId="77777777" w:rsidTr="00E05DCB">
        <w:tc>
          <w:tcPr>
            <w:tcW w:w="3005" w:type="dxa"/>
          </w:tcPr>
          <w:p w14:paraId="474022F9" w14:textId="77777777" w:rsidR="00E05DCB" w:rsidRPr="00E05DCB" w:rsidRDefault="00E05DCB" w:rsidP="00D3226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</m:oMath>
            </m:oMathPara>
          </w:p>
          <w:p w14:paraId="0C99D8A7" w14:textId="77777777" w:rsidR="00E05DCB" w:rsidRPr="00E05DCB" w:rsidRDefault="00E05DCB" w:rsidP="00D3226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=∫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dt</m:t>
                </m:r>
              </m:oMath>
            </m:oMathPara>
          </w:p>
          <w:p w14:paraId="219AF3DB" w14:textId="77777777" w:rsidR="00E05DCB" w:rsidRPr="00E05DCB" w:rsidRDefault="00E05DCB" w:rsidP="00D3226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=∫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dt=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+C</m:t>
                </m:r>
              </m:oMath>
            </m:oMathPara>
          </w:p>
          <w:p w14:paraId="4C6DB606" w14:textId="3EE54200" w:rsidR="00E05DCB" w:rsidRDefault="00E05DCB" w:rsidP="00D32261">
            <w:pPr>
              <w:rPr>
                <w:rFonts w:eastAsiaTheme="minorEastAsia"/>
              </w:rPr>
            </w:pPr>
          </w:p>
        </w:tc>
        <w:tc>
          <w:tcPr>
            <w:tcW w:w="3005" w:type="dxa"/>
          </w:tcPr>
          <w:p w14:paraId="4D5F13AE" w14:textId="77777777" w:rsidR="00E05DCB" w:rsidRPr="00E05DCB" w:rsidRDefault="00E05DCB" w:rsidP="00D3226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  <w:p w14:paraId="25E6BBAE" w14:textId="77777777" w:rsidR="00E05DCB" w:rsidRPr="00E05DCB" w:rsidRDefault="00E05DCB" w:rsidP="00D3226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=∫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dt</m:t>
                </m:r>
              </m:oMath>
            </m:oMathPara>
          </w:p>
          <w:p w14:paraId="27ECEC1B" w14:textId="66C87F03" w:rsidR="00E05DCB" w:rsidRDefault="00E05DCB" w:rsidP="00D3226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=∫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dt=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+C</m:t>
                </m:r>
              </m:oMath>
            </m:oMathPara>
          </w:p>
        </w:tc>
        <w:tc>
          <w:tcPr>
            <w:tcW w:w="3006" w:type="dxa"/>
          </w:tcPr>
          <w:p w14:paraId="097C4433" w14:textId="77777777" w:rsidR="00E05DCB" w:rsidRPr="00E05DCB" w:rsidRDefault="00E05DCB" w:rsidP="00D3226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=t</m:t>
                </m:r>
              </m:oMath>
            </m:oMathPara>
          </w:p>
          <w:p w14:paraId="49290085" w14:textId="77777777" w:rsidR="00E05DCB" w:rsidRPr="00E05DCB" w:rsidRDefault="00E05DCB" w:rsidP="00D3226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=∫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dt</m:t>
                </m:r>
              </m:oMath>
            </m:oMathPara>
          </w:p>
          <w:p w14:paraId="61589795" w14:textId="77777777" w:rsidR="00E05DCB" w:rsidRPr="00E05DCB" w:rsidRDefault="00E05DCB" w:rsidP="00D3226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=∫tdt 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+C</m:t>
                </m:r>
              </m:oMath>
            </m:oMathPara>
          </w:p>
          <w:p w14:paraId="472A9F2D" w14:textId="3F23F41B" w:rsidR="00E05DCB" w:rsidRPr="00E05DCB" w:rsidRDefault="00E05DCB" w:rsidP="00D32261">
            <w:pPr>
              <w:rPr>
                <w:rFonts w:eastAsiaTheme="minorEastAsia"/>
              </w:rPr>
            </w:pPr>
          </w:p>
        </w:tc>
      </w:tr>
      <w:tr w:rsidR="00E05DCB" w14:paraId="7ACA0D5B" w14:textId="77777777" w:rsidTr="00B361C6">
        <w:tc>
          <w:tcPr>
            <w:tcW w:w="9016" w:type="dxa"/>
            <w:gridSpan w:val="3"/>
          </w:tcPr>
          <w:p w14:paraId="623A89EC" w14:textId="04BF2DF7" w:rsidR="00E05DCB" w:rsidRDefault="00E05DCB" w:rsidP="00D3226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We are given that initial velocity as (0,1,1), so</w:t>
            </w:r>
          </w:p>
        </w:tc>
      </w:tr>
      <w:tr w:rsidR="00E05DCB" w14:paraId="42C060D0" w14:textId="77777777" w:rsidTr="00E05DCB">
        <w:tc>
          <w:tcPr>
            <w:tcW w:w="3005" w:type="dxa"/>
          </w:tcPr>
          <w:p w14:paraId="647DDE20" w14:textId="77777777" w:rsidR="00E05DCB" w:rsidRPr="00E05DCB" w:rsidRDefault="00E05DCB" w:rsidP="00D3226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x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 xml:space="preserve"> at t=0→0</m:t>
                </m:r>
              </m:oMath>
            </m:oMathPara>
          </w:p>
          <w:p w14:paraId="6F2B8F0F" w14:textId="77777777" w:rsidR="00E05DCB" w:rsidRDefault="00E05DCB" w:rsidP="00D3226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Putting </w:t>
            </w:r>
          </w:p>
          <w:p w14:paraId="6E3B2833" w14:textId="77777777" w:rsidR="00E05DCB" w:rsidRPr="00E05DCB" w:rsidRDefault="00E05DCB" w:rsidP="00D3226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+C=0→1+C=0</m:t>
                </m:r>
              </m:oMath>
            </m:oMathPara>
          </w:p>
          <w:p w14:paraId="5B040DD5" w14:textId="77777777" w:rsidR="00E05DCB" w:rsidRPr="00E05DCB" w:rsidRDefault="00E05DCB" w:rsidP="00D32261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→c= -1</m:t>
                </m:r>
              </m:oMath>
            </m:oMathPara>
          </w:p>
          <w:p w14:paraId="4BA35653" w14:textId="77777777" w:rsidR="00E05DCB" w:rsidRDefault="00E05DCB" w:rsidP="00D32261">
            <w:pPr>
              <w:rPr>
                <w:rFonts w:eastAsiaTheme="minorEastAsia"/>
              </w:rPr>
            </w:pPr>
          </w:p>
          <w:p w14:paraId="7103EE25" w14:textId="09AAAAEE" w:rsidR="00E05DCB" w:rsidRPr="00E05DCB" w:rsidRDefault="00E05DCB" w:rsidP="00D3226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-1</m:t>
                </m:r>
              </m:oMath>
            </m:oMathPara>
          </w:p>
        </w:tc>
        <w:tc>
          <w:tcPr>
            <w:tcW w:w="3005" w:type="dxa"/>
          </w:tcPr>
          <w:p w14:paraId="6A3AD671" w14:textId="1B145E0E" w:rsidR="00E05DCB" w:rsidRPr="00E05DCB" w:rsidRDefault="00E05DCB" w:rsidP="00E05DCB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y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 xml:space="preserve"> at t=0→1</m:t>
                </m:r>
              </m:oMath>
            </m:oMathPara>
          </w:p>
          <w:p w14:paraId="6E419666" w14:textId="77777777" w:rsidR="00E05DCB" w:rsidRDefault="00E05DCB" w:rsidP="00E05DC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Putting </w:t>
            </w:r>
          </w:p>
          <w:p w14:paraId="6533AFBA" w14:textId="0EB59333" w:rsidR="00E05DCB" w:rsidRPr="00E05DCB" w:rsidRDefault="00E05DCB" w:rsidP="00E05DCB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+C=1→0+C=1</m:t>
                </m:r>
              </m:oMath>
            </m:oMathPara>
          </w:p>
          <w:p w14:paraId="0AE96956" w14:textId="66DCBA0E" w:rsidR="00E05DCB" w:rsidRPr="00E05DCB" w:rsidRDefault="00E05DCB" w:rsidP="00E05DCB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→c= 1</m:t>
                </m:r>
              </m:oMath>
            </m:oMathPara>
          </w:p>
          <w:p w14:paraId="377AB7E6" w14:textId="77777777" w:rsidR="00E05DCB" w:rsidRDefault="00E05DCB" w:rsidP="00E05DCB">
            <w:pPr>
              <w:rPr>
                <w:rFonts w:eastAsiaTheme="minorEastAsia"/>
              </w:rPr>
            </w:pPr>
          </w:p>
          <w:p w14:paraId="3ED3E89E" w14:textId="5B194151" w:rsidR="00E05DCB" w:rsidRDefault="00E05DCB" w:rsidP="00E05DCB">
            <w:pPr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+1</m:t>
                </m:r>
              </m:oMath>
            </m:oMathPara>
          </w:p>
        </w:tc>
        <w:tc>
          <w:tcPr>
            <w:tcW w:w="3006" w:type="dxa"/>
          </w:tcPr>
          <w:p w14:paraId="22B0170F" w14:textId="18ED3956" w:rsidR="00E05DCB" w:rsidRPr="00E05DCB" w:rsidRDefault="00E05DCB" w:rsidP="00E05DCB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z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 xml:space="preserve"> at t=0→1</m:t>
                </m:r>
              </m:oMath>
            </m:oMathPara>
          </w:p>
          <w:p w14:paraId="58715052" w14:textId="77777777" w:rsidR="00E05DCB" w:rsidRDefault="00E05DCB" w:rsidP="00E05DC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Putting </w:t>
            </w:r>
          </w:p>
          <w:p w14:paraId="0E234AA2" w14:textId="3A6044CE" w:rsidR="00E05DCB" w:rsidRPr="00E05DCB" w:rsidRDefault="00E05DCB" w:rsidP="00E05DCB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+C=1→0+C=1</m:t>
                </m:r>
              </m:oMath>
            </m:oMathPara>
          </w:p>
          <w:p w14:paraId="7AF2F174" w14:textId="77777777" w:rsidR="00E05DCB" w:rsidRPr="00E05DCB" w:rsidRDefault="00E05DCB" w:rsidP="00E05DCB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→c= 1</m:t>
                </m:r>
              </m:oMath>
            </m:oMathPara>
          </w:p>
          <w:p w14:paraId="5525EFB7" w14:textId="77777777" w:rsidR="00E05DCB" w:rsidRDefault="00E05DCB" w:rsidP="00E05DCB">
            <w:pPr>
              <w:rPr>
                <w:rFonts w:eastAsiaTheme="minorEastAsia"/>
              </w:rPr>
            </w:pPr>
          </w:p>
          <w:p w14:paraId="628FD3E2" w14:textId="42FD2424" w:rsidR="00E05DCB" w:rsidRDefault="00E05DCB" w:rsidP="00E05DCB">
            <w:pPr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+1</m:t>
                </m:r>
              </m:oMath>
            </m:oMathPara>
          </w:p>
        </w:tc>
      </w:tr>
      <w:tr w:rsidR="00E05DCB" w14:paraId="457B550A" w14:textId="77777777" w:rsidTr="00E05DCB">
        <w:tc>
          <w:tcPr>
            <w:tcW w:w="3005" w:type="dxa"/>
          </w:tcPr>
          <w:p w14:paraId="6E3CBA27" w14:textId="77777777" w:rsidR="00E05DCB" w:rsidRPr="00E05DCB" w:rsidRDefault="00E05DCB" w:rsidP="00D32261">
            <w:pPr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x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=∫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x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dt</m:t>
                </m:r>
              </m:oMath>
            </m:oMathPara>
          </w:p>
          <w:p w14:paraId="5C8116DF" w14:textId="77777777" w:rsidR="00E05DCB" w:rsidRPr="00E05DCB" w:rsidRDefault="00E05DCB" w:rsidP="00D32261">
            <w:pPr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x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=∫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</w:rPr>
                      <m:t>t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</w:rPr>
                  <m:t>-1 dt</m:t>
                </m:r>
              </m:oMath>
            </m:oMathPara>
          </w:p>
          <w:p w14:paraId="2239BDA0" w14:textId="409A561B" w:rsidR="00E05DCB" w:rsidRDefault="00E05DCB" w:rsidP="00D32261">
            <w:pPr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x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</w:rPr>
                      <m:t>t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</w:rPr>
                  <m:t>-t+C</m:t>
                </m:r>
              </m:oMath>
            </m:oMathPara>
          </w:p>
        </w:tc>
        <w:tc>
          <w:tcPr>
            <w:tcW w:w="3005" w:type="dxa"/>
          </w:tcPr>
          <w:p w14:paraId="2068CAE3" w14:textId="18976F8C" w:rsidR="00E05DCB" w:rsidRPr="00E05DCB" w:rsidRDefault="00E05DCB" w:rsidP="00E05DCB">
            <w:pPr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y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=∫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y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dt</m:t>
                </m:r>
              </m:oMath>
            </m:oMathPara>
          </w:p>
          <w:p w14:paraId="6F3C2D62" w14:textId="3CB50CE6" w:rsidR="00E05DCB" w:rsidRPr="00E05DCB" w:rsidRDefault="00E05DCB" w:rsidP="00E05DCB">
            <w:pPr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y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=∫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+1</m:t>
                </m:r>
                <m:r>
                  <w:rPr>
                    <w:rFonts w:ascii="Cambria Math" w:eastAsia="Times New Roman" w:hAnsi="Cambria Math" w:cs="Times New Roman"/>
                  </w:rPr>
                  <m:t>dt</m:t>
                </m:r>
              </m:oMath>
            </m:oMathPara>
          </w:p>
          <w:p w14:paraId="1C2C5C99" w14:textId="468BED70" w:rsidR="00E05DCB" w:rsidRDefault="00E05DCB" w:rsidP="00E05DCB">
            <w:pPr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y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eastAsia="Times New Roman" w:hAnsi="Cambria Math" w:cs="Times New Roman"/>
                      </w:rPr>
                      <m:t>12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</w:rPr>
                  <m:t>+t</m:t>
                </m:r>
                <m:r>
                  <w:rPr>
                    <w:rFonts w:ascii="Cambria Math" w:eastAsia="Times New Roman" w:hAnsi="Cambria Math" w:cs="Times New Roman"/>
                  </w:rPr>
                  <m:t>+C</m:t>
                </m:r>
              </m:oMath>
            </m:oMathPara>
          </w:p>
        </w:tc>
        <w:tc>
          <w:tcPr>
            <w:tcW w:w="3006" w:type="dxa"/>
          </w:tcPr>
          <w:p w14:paraId="020ECEC6" w14:textId="44ABA245" w:rsidR="006D777A" w:rsidRPr="00E05DCB" w:rsidRDefault="006D777A" w:rsidP="006D777A">
            <w:pPr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z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=∫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z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dt</m:t>
                </m:r>
              </m:oMath>
            </m:oMathPara>
          </w:p>
          <w:p w14:paraId="0D1F2E84" w14:textId="5B525608" w:rsidR="006D777A" w:rsidRPr="00E05DCB" w:rsidRDefault="006D777A" w:rsidP="006D777A">
            <w:pPr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z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=∫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+1</m:t>
                </m:r>
                <m:r>
                  <w:rPr>
                    <w:rFonts w:ascii="Cambria Math" w:eastAsia="Times New Roman" w:hAnsi="Cambria Math" w:cs="Times New Roman"/>
                  </w:rPr>
                  <m:t>dt</m:t>
                </m:r>
              </m:oMath>
            </m:oMathPara>
          </w:p>
          <w:p w14:paraId="6CE91945" w14:textId="2B4F9AAF" w:rsidR="00E05DCB" w:rsidRDefault="006D777A" w:rsidP="006D777A">
            <w:pPr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z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eastAsia="Times New Roman" w:hAnsi="Cambria Math" w:cs="Times New Roman"/>
                      </w:rPr>
                      <m:t>6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</w:rPr>
                  <m:t>+t+C</m:t>
                </m:r>
              </m:oMath>
            </m:oMathPara>
          </w:p>
        </w:tc>
      </w:tr>
      <w:tr w:rsidR="00E05DCB" w14:paraId="45AA5559" w14:textId="77777777" w:rsidTr="00B361C6">
        <w:tc>
          <w:tcPr>
            <w:tcW w:w="9016" w:type="dxa"/>
            <w:gridSpan w:val="3"/>
          </w:tcPr>
          <w:p w14:paraId="6B58B87C" w14:textId="6669913B" w:rsidR="00E05DCB" w:rsidRDefault="00E05DCB" w:rsidP="00E05DCB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We are given that initial velocity as (0,1,1), so</w:t>
            </w:r>
          </w:p>
        </w:tc>
      </w:tr>
      <w:tr w:rsidR="00E05DCB" w14:paraId="0A9500FA" w14:textId="77777777" w:rsidTr="00E05DCB">
        <w:tc>
          <w:tcPr>
            <w:tcW w:w="3005" w:type="dxa"/>
          </w:tcPr>
          <w:p w14:paraId="6DEDB8D8" w14:textId="7A4365F2" w:rsidR="008C0DE1" w:rsidRPr="00E05DCB" w:rsidRDefault="008C0DE1" w:rsidP="008C0DE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x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 xml:space="preserve"> at t=0→0</m:t>
                </m:r>
              </m:oMath>
            </m:oMathPara>
          </w:p>
          <w:p w14:paraId="53D91B3F" w14:textId="77777777" w:rsidR="008C0DE1" w:rsidRDefault="008C0DE1" w:rsidP="008C0DE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Putting </w:t>
            </w:r>
          </w:p>
          <w:p w14:paraId="6FE278AB" w14:textId="77777777" w:rsidR="008C0DE1" w:rsidRPr="008C0DE1" w:rsidRDefault="008C0DE1" w:rsidP="008C0DE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-0+C=0</m:t>
                </m:r>
              </m:oMath>
            </m:oMathPara>
          </w:p>
          <w:p w14:paraId="4AF72590" w14:textId="444CFC4D" w:rsidR="008C0DE1" w:rsidRPr="00E05DCB" w:rsidRDefault="008C0DE1" w:rsidP="008C0DE1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→1-0+C=0</m:t>
                </m:r>
              </m:oMath>
            </m:oMathPara>
          </w:p>
          <w:p w14:paraId="0668F1D0" w14:textId="0ABF412E" w:rsidR="008C0DE1" w:rsidRPr="00E05DCB" w:rsidRDefault="008C0DE1" w:rsidP="008C0DE1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→C= -1</m:t>
                </m:r>
              </m:oMath>
            </m:oMathPara>
          </w:p>
          <w:p w14:paraId="03116CA4" w14:textId="77777777" w:rsidR="008C0DE1" w:rsidRDefault="008C0DE1" w:rsidP="008C0DE1">
            <w:pPr>
              <w:rPr>
                <w:rFonts w:eastAsiaTheme="minorEastAsia"/>
              </w:rPr>
            </w:pPr>
          </w:p>
          <w:p w14:paraId="13E82078" w14:textId="3BDAC321" w:rsidR="00E05DCB" w:rsidRDefault="008C0DE1" w:rsidP="008C0DE1">
            <w:pPr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-t-1</m:t>
                </m:r>
              </m:oMath>
            </m:oMathPara>
          </w:p>
        </w:tc>
        <w:tc>
          <w:tcPr>
            <w:tcW w:w="3005" w:type="dxa"/>
          </w:tcPr>
          <w:p w14:paraId="2CD863A4" w14:textId="23795775" w:rsidR="008C0DE1" w:rsidRPr="00E05DCB" w:rsidRDefault="008C0DE1" w:rsidP="008C0DE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y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 xml:space="preserve"> at t=0→0</m:t>
                </m:r>
              </m:oMath>
            </m:oMathPara>
          </w:p>
          <w:p w14:paraId="04734FF7" w14:textId="77777777" w:rsidR="008C0DE1" w:rsidRDefault="008C0DE1" w:rsidP="008C0DE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Putting </w:t>
            </w:r>
          </w:p>
          <w:p w14:paraId="56CF71D9" w14:textId="530D289B" w:rsidR="008C0DE1" w:rsidRPr="008C0DE1" w:rsidRDefault="008C0DE1" w:rsidP="008C0DE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0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eastAsia="Times New Roman" w:hAnsi="Cambria Math" w:cs="Times New Roman"/>
                      </w:rPr>
                      <m:t>12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</w:rPr>
                  <m:t>+0+C=</m:t>
                </m:r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  <w:p w14:paraId="6F4F77BB" w14:textId="1F9CB9F3" w:rsidR="008C0DE1" w:rsidRPr="00E05DCB" w:rsidRDefault="008C0DE1" w:rsidP="008C0DE1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→0+0+C=0</m:t>
                </m:r>
              </m:oMath>
            </m:oMathPara>
          </w:p>
          <w:p w14:paraId="56B14255" w14:textId="1F20DCFE" w:rsidR="008C0DE1" w:rsidRPr="00E05DCB" w:rsidRDefault="008C0DE1" w:rsidP="008C0DE1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→C= 0</m:t>
                </m:r>
              </m:oMath>
            </m:oMathPara>
          </w:p>
          <w:p w14:paraId="694AAB64" w14:textId="77777777" w:rsidR="008C0DE1" w:rsidRDefault="008C0DE1" w:rsidP="008C0DE1">
            <w:pPr>
              <w:rPr>
                <w:rFonts w:eastAsiaTheme="minorEastAsia"/>
              </w:rPr>
            </w:pPr>
          </w:p>
          <w:p w14:paraId="4B3248ED" w14:textId="3471C650" w:rsidR="00E05DCB" w:rsidRDefault="008C0DE1" w:rsidP="008C0DE1">
            <w:pPr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eastAsia="Times New Roman" w:hAnsi="Cambria Math" w:cs="Times New Roman"/>
                      </w:rPr>
                      <m:t>12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</w:rPr>
                  <m:t>+t</m:t>
                </m:r>
              </m:oMath>
            </m:oMathPara>
          </w:p>
        </w:tc>
        <w:tc>
          <w:tcPr>
            <w:tcW w:w="3006" w:type="dxa"/>
          </w:tcPr>
          <w:p w14:paraId="154BB18E" w14:textId="2D991742" w:rsidR="008C0DE1" w:rsidRPr="00E05DCB" w:rsidRDefault="008C0DE1" w:rsidP="008C0DE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z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 xml:space="preserve"> at t=0→0</m:t>
                </m:r>
              </m:oMath>
            </m:oMathPara>
          </w:p>
          <w:p w14:paraId="13E74B10" w14:textId="77777777" w:rsidR="008C0DE1" w:rsidRDefault="008C0DE1" w:rsidP="008C0DE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Putting </w:t>
            </w:r>
          </w:p>
          <w:p w14:paraId="2B375A50" w14:textId="20F22727" w:rsidR="008C0DE1" w:rsidRPr="008C0DE1" w:rsidRDefault="008C0DE1" w:rsidP="008C0DE1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0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eastAsia="Times New Roman" w:hAnsi="Cambria Math" w:cs="Times New Roman"/>
                      </w:rPr>
                      <m:t>6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</w:rPr>
                  <m:t>+0+C=</m:t>
                </m:r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  <w:p w14:paraId="05907D11" w14:textId="77777777" w:rsidR="008C0DE1" w:rsidRPr="00E05DCB" w:rsidRDefault="008C0DE1" w:rsidP="008C0DE1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→0+0+C=0</m:t>
                </m:r>
              </m:oMath>
            </m:oMathPara>
          </w:p>
          <w:p w14:paraId="131AAC07" w14:textId="77777777" w:rsidR="008C0DE1" w:rsidRPr="00E05DCB" w:rsidRDefault="008C0DE1" w:rsidP="008C0DE1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→C= 0</m:t>
                </m:r>
              </m:oMath>
            </m:oMathPara>
          </w:p>
          <w:p w14:paraId="01463A86" w14:textId="77777777" w:rsidR="008C0DE1" w:rsidRDefault="008C0DE1" w:rsidP="008C0DE1">
            <w:pPr>
              <w:rPr>
                <w:rFonts w:eastAsiaTheme="minorEastAsia"/>
              </w:rPr>
            </w:pPr>
          </w:p>
          <w:p w14:paraId="632481D0" w14:textId="35110003" w:rsidR="00E05DCB" w:rsidRDefault="008C0DE1" w:rsidP="008C0DE1">
            <w:pPr>
              <w:rPr>
                <w:rFonts w:ascii="Calibri" w:eastAsia="Times New Roma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eastAsia="Times New Roman" w:hAnsi="Cambria Math" w:cs="Times New Roman"/>
                      </w:rPr>
                      <m:t>6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</w:rPr>
                  <m:t>+t</m:t>
                </m:r>
              </m:oMath>
            </m:oMathPara>
          </w:p>
        </w:tc>
      </w:tr>
    </w:tbl>
    <w:p w14:paraId="6EBBE737" w14:textId="0D90F605" w:rsidR="00E05DCB" w:rsidRDefault="00E05DCB" w:rsidP="00D32261">
      <w:pPr>
        <w:rPr>
          <w:rFonts w:eastAsiaTheme="minorEastAsia"/>
        </w:rPr>
      </w:pPr>
    </w:p>
    <w:p w14:paraId="0D3AD93D" w14:textId="004A214F" w:rsidR="008C0DE1" w:rsidRPr="00F73A0B" w:rsidRDefault="008C0DE1" w:rsidP="00D32261">
      <w:pPr>
        <w:rPr>
          <w:rFonts w:eastAsiaTheme="minorEastAsia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r</m:t>
              </m:r>
            </m:e>
          </m:acc>
          <m:r>
            <w:rPr>
              <w:rFonts w:ascii="Cambria Math" w:eastAsiaTheme="minorEastAsia" w:hAnsi="Cambria Math"/>
            </w:rPr>
            <m:t>=</m:t>
          </m:r>
          <m:d>
            <m:dPr>
              <m:begChr m:val="〈"/>
              <m:endChr m:val="〉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t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-t-1,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</w:rPr>
                        <m:t>4</m:t>
                      </m:r>
                    </m:sup>
                  </m:sSup>
                </m:num>
                <m:den>
                  <m:r>
                    <w:rPr>
                      <w:rFonts w:ascii="Cambria Math" w:eastAsia="Times New Roman" w:hAnsi="Cambria Math" w:cs="Times New Roman"/>
                    </w:rPr>
                    <m:t>12</m:t>
                  </m:r>
                </m:den>
              </m:f>
              <m:r>
                <w:rPr>
                  <w:rFonts w:ascii="Cambria Math" w:eastAsia="Times New Roman" w:hAnsi="Cambria Math" w:cs="Times New Roman"/>
                </w:rPr>
                <m:t>+t,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="Times New Roman" w:hAnsi="Cambria Math" w:cs="Times New Roman"/>
                    </w:rPr>
                    <m:t>6</m:t>
                  </m:r>
                </m:den>
              </m:f>
              <m:r>
                <w:rPr>
                  <w:rFonts w:ascii="Cambria Math" w:eastAsia="Times New Roman" w:hAnsi="Cambria Math" w:cs="Times New Roman"/>
                </w:rPr>
                <m:t>+t</m:t>
              </m:r>
            </m:e>
          </m:d>
        </m:oMath>
      </m:oMathPara>
    </w:p>
    <w:p w14:paraId="36EC8920" w14:textId="2B5557A9" w:rsidR="00F73A0B" w:rsidRDefault="00F73A0B" w:rsidP="00D32261">
      <w:pPr>
        <w:rPr>
          <w:rFonts w:eastAsiaTheme="minorEastAsia"/>
        </w:rPr>
      </w:pPr>
    </w:p>
    <w:p w14:paraId="0410B7C1" w14:textId="1691D6A4" w:rsidR="007D15A2" w:rsidRDefault="007D15A2">
      <w:pPr>
        <w:rPr>
          <w:rFonts w:eastAsiaTheme="minorEastAsia"/>
        </w:rPr>
      </w:pPr>
      <w:r>
        <w:rPr>
          <w:rFonts w:eastAsiaTheme="minorEastAsia"/>
        </w:rPr>
        <w:br w:type="page"/>
      </w:r>
    </w:p>
    <w:p w14:paraId="73E40161" w14:textId="785E6B2B" w:rsidR="00F73A0B" w:rsidRDefault="007D15A2" w:rsidP="00D32261">
      <w:pPr>
        <w:rPr>
          <w:rFonts w:eastAsiaTheme="minorEastAsia"/>
        </w:rPr>
      </w:pPr>
      <w:r>
        <w:rPr>
          <w:noProof/>
        </w:rPr>
        <w:lastRenderedPageBreak/>
        <w:drawing>
          <wp:inline distT="0" distB="0" distL="0" distR="0" wp14:anchorId="3C2D88F9" wp14:editId="164F3985">
            <wp:extent cx="5731510" cy="150495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2583D" w14:textId="1C0D0442" w:rsidR="007D15A2" w:rsidRDefault="00557EAF" w:rsidP="00D32261">
      <w:pPr>
        <w:rPr>
          <w:rFonts w:eastAsiaTheme="minorEastAsia"/>
        </w:rPr>
      </w:pPr>
      <w:r>
        <w:rPr>
          <w:rFonts w:eastAsiaTheme="minorEastAsia"/>
        </w:rPr>
        <w:t>Converting to polar coordinates</w:t>
      </w:r>
    </w:p>
    <w:p w14:paraId="73D04529" w14:textId="2B6714A9" w:rsidR="00557EAF" w:rsidRPr="00542CB3" w:rsidRDefault="00542CB3" w:rsidP="00D32261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x=r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r>
                <w:rPr>
                  <w:rFonts w:ascii="Cambria Math" w:eastAsiaTheme="minorEastAsia" w:hAnsi="Cambria Math"/>
                </w:rPr>
                <m:t>θ</m:t>
              </m:r>
            </m:e>
          </m:func>
          <m:r>
            <w:rPr>
              <w:rFonts w:ascii="Cambria Math" w:eastAsiaTheme="minorEastAsia" w:hAnsi="Cambria Math"/>
            </w:rPr>
            <m:t>, y=r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r>
                <w:rPr>
                  <w:rFonts w:ascii="Cambria Math" w:eastAsiaTheme="minorEastAsia" w:hAnsi="Cambria Math"/>
                </w:rPr>
                <m:t>θ</m:t>
              </m:r>
            </m:e>
          </m:func>
        </m:oMath>
      </m:oMathPara>
    </w:p>
    <w:p w14:paraId="6CE406E4" w14:textId="30999D21" w:rsidR="00D9596E" w:rsidRPr="00D9596E" w:rsidRDefault="00B361C6" w:rsidP="00D9596E">
      <w:pPr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r→0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r</m:t>
                              </m:r>
                              <m:func>
                                <m:func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cos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θ</m:t>
                                  </m:r>
                                </m:e>
                              </m:func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r</m:t>
                              </m:r>
                              <m:func>
                                <m:func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sin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θ</m:t>
                                  </m:r>
                                </m:e>
                              </m:func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r</m:t>
                              </m:r>
                              <m:func>
                                <m:func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cos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θ</m:t>
                                  </m:r>
                                </m:e>
                              </m:func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r</m:t>
                              </m:r>
                              <m:func>
                                <m:func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sin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θ</m:t>
                                  </m:r>
                                </m:e>
                              </m:func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 xml:space="preserve">→ 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r→0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sup>
                      </m:sSup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uncPr>
                        <m:fNam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cos</m:t>
                              </m: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up>
                          </m:sSup>
                        </m:fNam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θ</m:t>
                          </m:r>
                        </m:e>
                      </m:func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uncPr>
                        <m:fNam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sin</m:t>
                              </m: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up>
                          </m:sSup>
                        </m:fNam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θ</m:t>
                          </m:r>
                        </m:e>
                      </m:func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 xml:space="preserve"> 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uncPr>
                            <m:fNam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cos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sup>
                              </m:sSup>
                            </m:fName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θ</m:t>
                              </m:r>
                            </m:e>
                          </m:func>
                          <m:r>
                            <w:rPr>
                              <w:rFonts w:ascii="Cambria Math" w:eastAsiaTheme="minorEastAsia" w:hAnsi="Cambria Math"/>
                            </w:rPr>
                            <m:t>+</m:t>
                          </m:r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uncPr>
                            <m:fNam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sin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sup>
                              </m:sSup>
                            </m:fName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θ</m:t>
                              </m:r>
                            </m:e>
                          </m:func>
                        </m:e>
                      </m:d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 xml:space="preserve">→ </m:t>
          </m:r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r→0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cos</m:t>
                          </m: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up>
                      </m:sSup>
                    </m:fName>
                    <m:e>
                      <m:r>
                        <w:rPr>
                          <w:rFonts w:ascii="Cambria Math" w:eastAsiaTheme="minorEastAsia" w:hAnsi="Cambria Math"/>
                        </w:rPr>
                        <m:t>θ</m:t>
                      </m:r>
                    </m:e>
                  </m:func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sin</m:t>
                          </m: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up>
                      </m:sSup>
                    </m:fName>
                    <m:e>
                      <m:r>
                        <w:rPr>
                          <w:rFonts w:ascii="Cambria Math" w:eastAsiaTheme="minorEastAsia" w:hAnsi="Cambria Math"/>
                        </w:rPr>
                        <m:t>θ</m:t>
                      </m:r>
                    </m:e>
                  </m:func>
                </m:e>
              </m:d>
            </m:e>
          </m:func>
        </m:oMath>
      </m:oMathPara>
    </w:p>
    <w:p w14:paraId="102DB5A9" w14:textId="5C85A251" w:rsidR="00D9596E" w:rsidRDefault="00D9596E" w:rsidP="00D9596E">
      <w:pPr>
        <w:rPr>
          <w:rFonts w:eastAsiaTheme="minorEastAsia"/>
        </w:rPr>
      </w:pPr>
      <w:r>
        <w:rPr>
          <w:rFonts w:eastAsiaTheme="minorEastAsia"/>
        </w:rPr>
        <w:t xml:space="preserve">Simplify </w:t>
      </w:r>
    </w:p>
    <w:p w14:paraId="0DB0F4B7" w14:textId="6569BC92" w:rsidR="00D9596E" w:rsidRPr="00542CB3" w:rsidRDefault="00D9596E" w:rsidP="00D9596E">
      <w:pPr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</w:rPr>
                    <m:t>r→0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cos</m:t>
                          </m: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up>
                      </m:sSup>
                    </m:fName>
                    <m:e>
                      <m:r>
                        <w:rPr>
                          <w:rFonts w:ascii="Cambria Math" w:eastAsiaTheme="minorEastAsia" w:hAnsi="Cambria Math"/>
                        </w:rPr>
                        <m:t>θ</m:t>
                      </m:r>
                    </m:e>
                  </m:func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sin</m:t>
                          </m: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up>
                      </m:sSup>
                    </m:fName>
                    <m:e>
                      <m:r>
                        <w:rPr>
                          <w:rFonts w:ascii="Cambria Math" w:eastAsiaTheme="minorEastAsia" w:hAnsi="Cambria Math"/>
                        </w:rPr>
                        <m:t>θ</m:t>
                      </m:r>
                    </m:e>
                  </m:func>
                </m:e>
              </m:d>
            </m:e>
          </m:func>
          <m:r>
            <w:rPr>
              <w:rFonts w:ascii="Cambria Math" w:eastAsiaTheme="minorEastAsia" w:hAnsi="Cambria Math"/>
            </w:rPr>
            <m:t>=0</m:t>
          </m:r>
        </m:oMath>
      </m:oMathPara>
    </w:p>
    <w:p w14:paraId="2C906360" w14:textId="02E9457A" w:rsidR="00542CB3" w:rsidRPr="00542CB3" w:rsidRDefault="00542CB3" w:rsidP="00D32261">
      <w:pPr>
        <w:rPr>
          <w:rFonts w:eastAsiaTheme="minorEastAsia"/>
        </w:rPr>
      </w:pPr>
    </w:p>
    <w:p w14:paraId="40CC390B" w14:textId="77777777" w:rsidR="00D32261" w:rsidRPr="00D32261" w:rsidRDefault="00D32261" w:rsidP="00E701D4">
      <w:pPr>
        <w:rPr>
          <w:rFonts w:eastAsiaTheme="minorEastAsia"/>
        </w:rPr>
      </w:pPr>
    </w:p>
    <w:p w14:paraId="770522CF" w14:textId="1B155A4F" w:rsidR="00D32261" w:rsidRPr="00D32261" w:rsidRDefault="00D32261" w:rsidP="00E701D4">
      <w:pPr>
        <w:rPr>
          <w:rFonts w:eastAsiaTheme="minorEastAsia"/>
        </w:rPr>
      </w:pPr>
      <w:r>
        <w:rPr>
          <w:rFonts w:eastAsiaTheme="minorEastAsia"/>
        </w:rPr>
        <w:t xml:space="preserve"> </w:t>
      </w:r>
    </w:p>
    <w:p w14:paraId="6A56A3DC" w14:textId="68DD2577" w:rsidR="00E701D4" w:rsidRPr="00AF3E88" w:rsidRDefault="00E701D4" w:rsidP="00255D8F">
      <w:pPr>
        <w:rPr>
          <w:rFonts w:eastAsiaTheme="minorEastAsia"/>
        </w:rPr>
      </w:pPr>
    </w:p>
    <w:sectPr w:rsidR="00E701D4" w:rsidRPr="00AF3E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8E543A"/>
    <w:multiLevelType w:val="hybridMultilevel"/>
    <w:tmpl w:val="A1B8A2CC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47E"/>
    <w:rsid w:val="000A7D84"/>
    <w:rsid w:val="00255D8F"/>
    <w:rsid w:val="0027647E"/>
    <w:rsid w:val="00325B09"/>
    <w:rsid w:val="003B2043"/>
    <w:rsid w:val="0040339C"/>
    <w:rsid w:val="00420787"/>
    <w:rsid w:val="00481D64"/>
    <w:rsid w:val="00542CB3"/>
    <w:rsid w:val="00557EAF"/>
    <w:rsid w:val="005E7B10"/>
    <w:rsid w:val="00606D79"/>
    <w:rsid w:val="006225C6"/>
    <w:rsid w:val="006343E1"/>
    <w:rsid w:val="00673BEE"/>
    <w:rsid w:val="006D777A"/>
    <w:rsid w:val="007A1AB9"/>
    <w:rsid w:val="007A4248"/>
    <w:rsid w:val="007D15A2"/>
    <w:rsid w:val="007D714D"/>
    <w:rsid w:val="00816B05"/>
    <w:rsid w:val="00852A6B"/>
    <w:rsid w:val="0085574C"/>
    <w:rsid w:val="008B6ADC"/>
    <w:rsid w:val="008C0DE1"/>
    <w:rsid w:val="00916282"/>
    <w:rsid w:val="009253CC"/>
    <w:rsid w:val="009C3D77"/>
    <w:rsid w:val="00A562FA"/>
    <w:rsid w:val="00AB0401"/>
    <w:rsid w:val="00AC2617"/>
    <w:rsid w:val="00AF3E88"/>
    <w:rsid w:val="00B361C6"/>
    <w:rsid w:val="00BF36A5"/>
    <w:rsid w:val="00C8647E"/>
    <w:rsid w:val="00CD7C90"/>
    <w:rsid w:val="00D00041"/>
    <w:rsid w:val="00D32261"/>
    <w:rsid w:val="00D41CF0"/>
    <w:rsid w:val="00D9596E"/>
    <w:rsid w:val="00D95E99"/>
    <w:rsid w:val="00E05DCB"/>
    <w:rsid w:val="00E701D4"/>
    <w:rsid w:val="00EC5592"/>
    <w:rsid w:val="00F13593"/>
    <w:rsid w:val="00F172F9"/>
    <w:rsid w:val="00F273EF"/>
    <w:rsid w:val="00F73A0B"/>
    <w:rsid w:val="00FE0EEA"/>
    <w:rsid w:val="00FF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277EF"/>
  <w15:chartTrackingRefBased/>
  <w15:docId w15:val="{FC8AA826-B32A-405F-803F-0BAE82BD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647E"/>
    <w:rPr>
      <w:color w:val="808080"/>
    </w:rPr>
  </w:style>
  <w:style w:type="paragraph" w:styleId="ListParagraph">
    <w:name w:val="List Paragraph"/>
    <w:basedOn w:val="Normal"/>
    <w:uiPriority w:val="34"/>
    <w:qFormat/>
    <w:rsid w:val="00F273EF"/>
    <w:pPr>
      <w:ind w:left="720"/>
      <w:contextualSpacing/>
    </w:pPr>
  </w:style>
  <w:style w:type="table" w:styleId="TableGrid">
    <w:name w:val="Table Grid"/>
    <w:basedOn w:val="TableNormal"/>
    <w:uiPriority w:val="39"/>
    <w:rsid w:val="00E05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Kumar</dc:creator>
  <cp:keywords/>
  <dc:description/>
  <cp:lastModifiedBy>Ashok Kumar</cp:lastModifiedBy>
  <cp:revision>35</cp:revision>
  <dcterms:created xsi:type="dcterms:W3CDTF">2020-12-16T23:01:00Z</dcterms:created>
  <dcterms:modified xsi:type="dcterms:W3CDTF">2020-12-21T05:52:00Z</dcterms:modified>
</cp:coreProperties>
</file>